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9B5B40" w14:textId="64583F67" w:rsidR="00623938" w:rsidRPr="003D6F9D" w:rsidRDefault="00955338" w:rsidP="00623938">
      <w:pPr>
        <w:pStyle w:val="p1"/>
        <w:spacing w:line="276" w:lineRule="auto"/>
        <w:rPr>
          <w:rFonts w:ascii="Times New Roman" w:hAnsi="Times New Roman"/>
          <w:sz w:val="36"/>
          <w:szCs w:val="36"/>
        </w:rPr>
      </w:pPr>
      <w:r w:rsidRPr="003D6F9D">
        <w:rPr>
          <w:rFonts w:ascii="Times New Roman" w:hAnsi="Times New Roman"/>
          <w:b/>
          <w:bCs/>
          <w:sz w:val="36"/>
          <w:szCs w:val="36"/>
        </w:rPr>
        <w:t>Zhenjun Huang and Xin Huang</w:t>
      </w:r>
      <w:r w:rsidR="003D6F9D">
        <w:rPr>
          <w:rFonts w:ascii="Times New Roman" w:hAnsi="Times New Roman"/>
          <w:b/>
          <w:bCs/>
          <w:sz w:val="36"/>
          <w:szCs w:val="36"/>
        </w:rPr>
        <w:t xml:space="preserve"> </w:t>
      </w:r>
      <w:r w:rsidRPr="003D6F9D">
        <w:rPr>
          <w:rFonts w:ascii="Times New Roman" w:hAnsi="Times New Roman"/>
          <w:sz w:val="36"/>
          <w:szCs w:val="36"/>
        </w:rPr>
        <w:t xml:space="preserve">- </w:t>
      </w:r>
      <w:r w:rsidR="00623938" w:rsidRPr="003D6F9D">
        <w:rPr>
          <w:rFonts w:ascii="Times New Roman" w:hAnsi="Times New Roman"/>
          <w:sz w:val="36"/>
          <w:szCs w:val="36"/>
        </w:rPr>
        <w:t>Comp 520 Term Project</w:t>
      </w:r>
    </w:p>
    <w:p w14:paraId="59918410" w14:textId="1C77F649" w:rsidR="00623938" w:rsidRPr="003D6F9D" w:rsidRDefault="00623938" w:rsidP="00623938">
      <w:pPr>
        <w:pStyle w:val="p1"/>
        <w:pBdr>
          <w:bottom w:val="single" w:sz="6" w:space="1" w:color="auto"/>
        </w:pBdr>
        <w:spacing w:line="276" w:lineRule="auto"/>
        <w:rPr>
          <w:rFonts w:ascii="Times New Roman" w:hAnsi="Times New Roman"/>
          <w:sz w:val="36"/>
          <w:szCs w:val="36"/>
        </w:rPr>
      </w:pPr>
      <w:r w:rsidRPr="003D6F9D">
        <w:rPr>
          <w:rFonts w:ascii="Times New Roman" w:hAnsi="Times New Roman"/>
          <w:sz w:val="36"/>
          <w:szCs w:val="36"/>
        </w:rPr>
        <w:t xml:space="preserve">(Part </w:t>
      </w:r>
      <w:r w:rsidR="00955338" w:rsidRPr="003D6F9D">
        <w:rPr>
          <w:rFonts w:ascii="Times New Roman" w:hAnsi="Times New Roman"/>
          <w:sz w:val="36"/>
          <w:szCs w:val="36"/>
        </w:rPr>
        <w:t>3</w:t>
      </w:r>
      <w:r w:rsidRPr="003D6F9D">
        <w:rPr>
          <w:rFonts w:ascii="Times New Roman" w:hAnsi="Times New Roman"/>
          <w:sz w:val="36"/>
          <w:szCs w:val="36"/>
        </w:rPr>
        <w:t xml:space="preserve">: </w:t>
      </w:r>
      <w:r w:rsidR="00955338" w:rsidRPr="003D6F9D">
        <w:rPr>
          <w:rFonts w:ascii="Times New Roman" w:hAnsi="Times New Roman"/>
          <w:sz w:val="36"/>
          <w:szCs w:val="36"/>
        </w:rPr>
        <w:t>Implementation</w:t>
      </w:r>
      <w:r w:rsidRPr="003D6F9D">
        <w:rPr>
          <w:rFonts w:ascii="Times New Roman" w:hAnsi="Times New Roman"/>
          <w:sz w:val="36"/>
          <w:szCs w:val="36"/>
        </w:rPr>
        <w:t>)</w:t>
      </w:r>
    </w:p>
    <w:p w14:paraId="4252DE04" w14:textId="77777777" w:rsidR="00623938" w:rsidRPr="00955338" w:rsidRDefault="00623938" w:rsidP="00623938">
      <w:pPr>
        <w:pStyle w:val="p1"/>
        <w:spacing w:line="276" w:lineRule="auto"/>
        <w:rPr>
          <w:rFonts w:ascii="Times New Roman" w:hAnsi="Times New Roman"/>
          <w:sz w:val="28"/>
          <w:szCs w:val="28"/>
        </w:rPr>
      </w:pPr>
    </w:p>
    <w:p w14:paraId="6A5AE698" w14:textId="77777777" w:rsidR="00955338" w:rsidRPr="00955338" w:rsidRDefault="00955338" w:rsidP="00955338">
      <w:pPr>
        <w:pStyle w:val="p1"/>
        <w:rPr>
          <w:rFonts w:ascii="Times New Roman" w:hAnsi="Times New Roman"/>
          <w:color w:val="0070C0"/>
          <w:sz w:val="24"/>
          <w:szCs w:val="24"/>
        </w:rPr>
      </w:pPr>
      <w:r w:rsidRPr="00955338">
        <w:rPr>
          <w:rFonts w:ascii="Times New Roman" w:hAnsi="Times New Roman"/>
          <w:color w:val="0070C0"/>
          <w:sz w:val="24"/>
          <w:szCs w:val="24"/>
        </w:rPr>
        <w:t>Part III. Implementation (50%)</w:t>
      </w:r>
    </w:p>
    <w:p w14:paraId="3C4D5486" w14:textId="77777777" w:rsidR="00955338" w:rsidRPr="00955338" w:rsidRDefault="00955338" w:rsidP="00955338">
      <w:pPr>
        <w:pStyle w:val="p2"/>
        <w:rPr>
          <w:rFonts w:ascii="Times New Roman" w:hAnsi="Times New Roman"/>
          <w:color w:val="000000" w:themeColor="text1"/>
          <w:sz w:val="24"/>
          <w:szCs w:val="24"/>
        </w:rPr>
      </w:pPr>
      <w:r w:rsidRPr="00955338">
        <w:rPr>
          <w:rFonts w:ascii="Times New Roman" w:hAnsi="Times New Roman"/>
          <w:color w:val="000000" w:themeColor="text1"/>
          <w:sz w:val="24"/>
          <w:szCs w:val="24"/>
        </w:rPr>
        <w:t>Objective: Exported DDL and DML; Query summaries</w:t>
      </w:r>
    </w:p>
    <w:p w14:paraId="1A1DB386" w14:textId="77777777" w:rsidR="00955338" w:rsidRPr="00955338" w:rsidRDefault="00955338" w:rsidP="00955338">
      <w:pPr>
        <w:pStyle w:val="p2"/>
        <w:rPr>
          <w:rFonts w:ascii="Times New Roman" w:hAnsi="Times New Roman"/>
          <w:color w:val="000000" w:themeColor="text1"/>
          <w:sz w:val="24"/>
          <w:szCs w:val="24"/>
        </w:rPr>
      </w:pPr>
    </w:p>
    <w:p w14:paraId="7DB06374" w14:textId="77777777" w:rsidR="00955338" w:rsidRPr="00955338" w:rsidRDefault="00955338" w:rsidP="00955338">
      <w:pPr>
        <w:pStyle w:val="p2"/>
        <w:rPr>
          <w:rFonts w:ascii="Times New Roman" w:hAnsi="Times New Roman"/>
          <w:color w:val="000000" w:themeColor="text1"/>
          <w:sz w:val="24"/>
          <w:szCs w:val="24"/>
        </w:rPr>
      </w:pPr>
      <w:r w:rsidRPr="00955338">
        <w:rPr>
          <w:rFonts w:ascii="Times New Roman" w:hAnsi="Times New Roman"/>
          <w:color w:val="000000" w:themeColor="text1"/>
          <w:sz w:val="24"/>
          <w:szCs w:val="24"/>
        </w:rPr>
        <w:t>Milestone: For Part IV, you will submit your entire database to the Dropbox and include:</w:t>
      </w:r>
    </w:p>
    <w:p w14:paraId="52659DB3" w14:textId="77777777" w:rsidR="00955338" w:rsidRPr="00955338" w:rsidRDefault="00955338" w:rsidP="00955338">
      <w:pPr>
        <w:pStyle w:val="p2"/>
        <w:rPr>
          <w:rFonts w:ascii="Times New Roman" w:hAnsi="Times New Roman"/>
          <w:color w:val="000000" w:themeColor="text1"/>
          <w:sz w:val="24"/>
          <w:szCs w:val="24"/>
        </w:rPr>
      </w:pPr>
    </w:p>
    <w:p w14:paraId="2CCE4764" w14:textId="1BA34D8C" w:rsidR="00955338" w:rsidRPr="00955338" w:rsidRDefault="00955338" w:rsidP="00FB0C1F">
      <w:pPr>
        <w:pStyle w:val="p1"/>
        <w:rPr>
          <w:rFonts w:ascii="Times New Roman" w:hAnsi="Times New Roman"/>
          <w:color w:val="000000"/>
          <w:sz w:val="24"/>
          <w:szCs w:val="24"/>
        </w:rPr>
      </w:pPr>
      <w:r w:rsidRPr="00955338">
        <w:rPr>
          <w:rFonts w:ascii="Times New Roman" w:hAnsi="Times New Roman"/>
          <w:color w:val="000000" w:themeColor="text1"/>
          <w:sz w:val="24"/>
          <w:szCs w:val="24"/>
        </w:rPr>
        <w:t>1)</w:t>
      </w:r>
      <w:r w:rsidRPr="00955338">
        <w:rPr>
          <w:rStyle w:val="s1"/>
          <w:rFonts w:ascii="Times New Roman" w:eastAsiaTheme="majorEastAsia" w:hAnsi="Times New Roman" w:cs="Times New Roman"/>
          <w:color w:val="000000" w:themeColor="text1"/>
          <w:sz w:val="24"/>
          <w:szCs w:val="24"/>
        </w:rPr>
        <w:t xml:space="preserve"> </w:t>
      </w:r>
      <w:r w:rsidRPr="00955338">
        <w:rPr>
          <w:rFonts w:ascii="Times New Roman" w:hAnsi="Times New Roman"/>
          <w:color w:val="000000"/>
          <w:sz w:val="24"/>
          <w:szCs w:val="24"/>
        </w:rPr>
        <w:t>DDL (20pts) – represents the entire DB schema, including table structures, primary and foreign key constraints,</w:t>
      </w:r>
      <w:r w:rsidR="00FB0C1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955338">
        <w:rPr>
          <w:rFonts w:ascii="Times New Roman" w:hAnsi="Times New Roman"/>
          <w:color w:val="000000"/>
          <w:sz w:val="24"/>
          <w:szCs w:val="24"/>
        </w:rPr>
        <w:t>datatypes, data constraints, table indexes and relationships. Your DB should consist of at least 12 entities of</w:t>
      </w:r>
      <w:r>
        <w:rPr>
          <w:rFonts w:ascii="Times New Roman" w:hAnsi="Times New Roman"/>
          <w:color w:val="000000"/>
        </w:rPr>
        <w:t xml:space="preserve"> </w:t>
      </w:r>
      <w:r w:rsidRPr="00955338">
        <w:rPr>
          <w:rFonts w:ascii="Times New Roman" w:hAnsi="Times New Roman"/>
          <w:color w:val="000000"/>
          <w:sz w:val="24"/>
          <w:szCs w:val="24"/>
        </w:rPr>
        <w:t>suitable complexity (3-10 attributes).</w:t>
      </w:r>
    </w:p>
    <w:p w14:paraId="009580E1" w14:textId="2E5F6737" w:rsidR="00955338" w:rsidRPr="00955338" w:rsidRDefault="00955338" w:rsidP="00955338">
      <w:pPr>
        <w:pStyle w:val="p1"/>
        <w:rPr>
          <w:rFonts w:ascii="Times New Roman" w:hAnsi="Times New Roman"/>
          <w:color w:val="000000"/>
          <w:sz w:val="24"/>
          <w:szCs w:val="24"/>
        </w:rPr>
      </w:pPr>
      <w:r w:rsidRPr="00955338">
        <w:rPr>
          <w:rFonts w:ascii="Times New Roman" w:hAnsi="Times New Roman"/>
          <w:color w:val="000000" w:themeColor="text1"/>
          <w:sz w:val="24"/>
          <w:szCs w:val="24"/>
        </w:rPr>
        <w:t xml:space="preserve">2) </w:t>
      </w:r>
      <w:r w:rsidRPr="00955338">
        <w:rPr>
          <w:rFonts w:ascii="Times New Roman" w:hAnsi="Times New Roman"/>
          <w:color w:val="000000"/>
          <w:sz w:val="24"/>
          <w:szCs w:val="24"/>
        </w:rPr>
        <w:t>DML (20pts) – Represents views (5), queries as stored procedures with varying levels of difficulty (12) and triggers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955338">
        <w:rPr>
          <w:rFonts w:ascii="Times New Roman" w:hAnsi="Times New Roman"/>
          <w:color w:val="000000"/>
          <w:sz w:val="24"/>
          <w:szCs w:val="24"/>
        </w:rPr>
        <w:t>(3) to facilitate information retrieval across your system. Think about the DML in terms of business needs and data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955338">
        <w:rPr>
          <w:rFonts w:ascii="Times New Roman" w:hAnsi="Times New Roman"/>
          <w:color w:val="000000"/>
          <w:sz w:val="24"/>
          <w:szCs w:val="24"/>
        </w:rPr>
        <w:t>administration. In essence, queries are algorithms for information retrieval and should therefore be of a certain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955338">
        <w:rPr>
          <w:rFonts w:ascii="Times New Roman" w:hAnsi="Times New Roman"/>
          <w:color w:val="000000"/>
          <w:sz w:val="24"/>
          <w:szCs w:val="24"/>
        </w:rPr>
        <w:t>complexity to justify their</w:t>
      </w:r>
      <w:r w:rsidR="00FB0C1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955338">
        <w:rPr>
          <w:rFonts w:ascii="Times New Roman" w:hAnsi="Times New Roman"/>
          <w:color w:val="000000"/>
          <w:sz w:val="24"/>
          <w:szCs w:val="24"/>
        </w:rPr>
        <w:t>existence. Therefore, a large percentage of your grade will consider such complexity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955338">
        <w:rPr>
          <w:rFonts w:ascii="Times New Roman" w:hAnsi="Times New Roman"/>
          <w:color w:val="000000"/>
          <w:sz w:val="24"/>
          <w:szCs w:val="24"/>
        </w:rPr>
        <w:t>and will be based on your understanding of table joins and query manipulation. Consequently, you are expected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955338">
        <w:rPr>
          <w:rFonts w:ascii="Times New Roman" w:hAnsi="Times New Roman"/>
          <w:color w:val="000000"/>
          <w:sz w:val="24"/>
          <w:szCs w:val="24"/>
        </w:rPr>
        <w:t>to create at least 20 database objects (views, stored procedures and triggers) of varying levels of complexity and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955338">
        <w:rPr>
          <w:rFonts w:ascii="Times New Roman" w:hAnsi="Times New Roman"/>
          <w:color w:val="000000"/>
          <w:sz w:val="24"/>
          <w:szCs w:val="24"/>
        </w:rPr>
        <w:t>provide a rationale for each query.</w:t>
      </w:r>
    </w:p>
    <w:p w14:paraId="361BFA37" w14:textId="7575D1DD" w:rsidR="00955338" w:rsidRPr="00955338" w:rsidRDefault="00955338" w:rsidP="00955338">
      <w:pPr>
        <w:pStyle w:val="p2"/>
        <w:rPr>
          <w:rFonts w:ascii="Times New Roman" w:hAnsi="Times New Roman"/>
          <w:color w:val="000000" w:themeColor="text1"/>
          <w:sz w:val="24"/>
          <w:szCs w:val="24"/>
        </w:rPr>
      </w:pPr>
      <w:r w:rsidRPr="00955338">
        <w:rPr>
          <w:rFonts w:ascii="Times New Roman" w:hAnsi="Times New Roman"/>
          <w:color w:val="000000" w:themeColor="text1"/>
          <w:sz w:val="24"/>
          <w:szCs w:val="24"/>
        </w:rPr>
        <w:t>3) System (10pts) – Your database system should be integrated into a working system, which allows users to insert, modify and/or delete data and information from the database.</w:t>
      </w:r>
    </w:p>
    <w:p w14:paraId="7456CC48" w14:textId="77777777" w:rsidR="00955338" w:rsidRPr="00955338" w:rsidRDefault="00955338" w:rsidP="00955338">
      <w:pPr>
        <w:pStyle w:val="p2"/>
        <w:rPr>
          <w:rFonts w:ascii="Times New Roman" w:hAnsi="Times New Roman"/>
          <w:color w:val="000000" w:themeColor="text1"/>
          <w:sz w:val="24"/>
          <w:szCs w:val="24"/>
        </w:rPr>
      </w:pPr>
    </w:p>
    <w:p w14:paraId="71C1C7F9" w14:textId="67293982" w:rsidR="00083C3F" w:rsidRPr="003D6F9D" w:rsidRDefault="00955338" w:rsidP="00083C3F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D6F9D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DDL</w:t>
      </w:r>
      <w:r w:rsidR="00180D96" w:rsidRPr="003D6F9D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(14 Entities)</w:t>
      </w:r>
    </w:p>
    <w:p w14:paraId="184B9AE4" w14:textId="6FE47FC6" w:rsidR="00955338" w:rsidRDefault="00FB0C1F" w:rsidP="00083C3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06B0AD" wp14:editId="11310655">
            <wp:extent cx="5943600" cy="6692265"/>
            <wp:effectExtent l="0" t="0" r="0" b="635"/>
            <wp:docPr id="12108999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99932" name="Picture 1" descr="A screenshot of a computer program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9BEA" w14:textId="06A73BCC" w:rsidR="00FB0C1F" w:rsidRDefault="00FB0C1F" w:rsidP="00083C3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35B6F0" wp14:editId="40F05853">
            <wp:extent cx="5943600" cy="5970270"/>
            <wp:effectExtent l="0" t="0" r="0" b="0"/>
            <wp:docPr id="1333071947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71947" name="Picture 2" descr="A screenshot of a computer program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EE6A" w14:textId="16580CF1" w:rsidR="00FB0C1F" w:rsidRDefault="00FB0C1F" w:rsidP="00083C3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F52C6D" wp14:editId="023692DA">
            <wp:extent cx="5943600" cy="4467860"/>
            <wp:effectExtent l="0" t="0" r="0" b="2540"/>
            <wp:docPr id="1352146739" name="Picture 3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46739" name="Picture 3" descr="A screenshot of a computer code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396C" w14:textId="77777777" w:rsidR="00DE2C89" w:rsidRDefault="00DE2C89" w:rsidP="00083C3F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2F4A0AB" w14:textId="527BA215" w:rsidR="00FB0C1F" w:rsidRDefault="00FB0C1F" w:rsidP="00083C3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05DD49" wp14:editId="61B60D87">
            <wp:extent cx="5943600" cy="6209030"/>
            <wp:effectExtent l="0" t="0" r="0" b="1270"/>
            <wp:docPr id="909581311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81311" name="Picture 4" descr="A screenshot of a computer program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C23C" w14:textId="05A1CF98" w:rsidR="00FB0C1F" w:rsidRDefault="00DE2C89" w:rsidP="00083C3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A5B856" wp14:editId="424E9069">
            <wp:extent cx="5883442" cy="4161601"/>
            <wp:effectExtent l="0" t="0" r="0" b="4445"/>
            <wp:docPr id="1320841727" name="Picture 2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41727" name="Picture 2" descr="A computer screen shot of a program&#10;&#10;AI-generated content may be incorrect.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699"/>
                    <a:stretch/>
                  </pic:blipFill>
                  <pic:spPr bwMode="auto">
                    <a:xfrm>
                      <a:off x="0" y="0"/>
                      <a:ext cx="5980970" cy="423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9AFFA" w14:textId="11CBAAEF" w:rsidR="00DE2C89" w:rsidRDefault="00DE2C89" w:rsidP="00083C3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69494C" wp14:editId="6F7F5040">
            <wp:extent cx="5979695" cy="3549015"/>
            <wp:effectExtent l="0" t="0" r="2540" b="0"/>
            <wp:docPr id="1248923010" name="Picture 3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23010" name="Picture 3" descr="A computer screen shot of text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461" cy="35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6FDE" w14:textId="4D884270" w:rsidR="00DE2C89" w:rsidRDefault="00DE2C89" w:rsidP="00083C3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6998DA" wp14:editId="7130400B">
            <wp:extent cx="5943600" cy="3958928"/>
            <wp:effectExtent l="0" t="0" r="0" b="3810"/>
            <wp:docPr id="2086940632" name="Picture 4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40632" name="Picture 4" descr="A computer screen shot of a program&#10;&#10;AI-generated content may be incorrect.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570"/>
                    <a:stretch/>
                  </pic:blipFill>
                  <pic:spPr bwMode="auto">
                    <a:xfrm>
                      <a:off x="0" y="0"/>
                      <a:ext cx="6033718" cy="4018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ED4B1" w14:textId="608CDA15" w:rsidR="00FB0C1F" w:rsidRDefault="00FB0C1F" w:rsidP="00083C3F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2D3F2C0" w14:textId="3DB2C92F" w:rsidR="00FB0C1F" w:rsidRPr="003D6F9D" w:rsidRDefault="00FB0C1F" w:rsidP="00180D9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D6F9D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DML</w:t>
      </w:r>
      <w:r w:rsidR="00180D96" w:rsidRPr="003D6F9D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 xml:space="preserve"> - 5 </w:t>
      </w:r>
      <w:r w:rsidRPr="003D6F9D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Views</w:t>
      </w:r>
    </w:p>
    <w:p w14:paraId="0D8617DC" w14:textId="4BBEFD52" w:rsidR="00FB0C1F" w:rsidRDefault="00FB0C1F" w:rsidP="00FB0C1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0919F6" wp14:editId="7113D2CC">
            <wp:extent cx="5943600" cy="4021455"/>
            <wp:effectExtent l="0" t="0" r="0" b="4445"/>
            <wp:docPr id="2059226710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26710" name="Picture 7" descr="A screenshot of a computer program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F94B" w14:textId="26B972C0" w:rsidR="00FB0C1F" w:rsidRDefault="00FB0C1F" w:rsidP="00FB0C1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73F030" wp14:editId="6337DC85">
            <wp:extent cx="5943600" cy="2017395"/>
            <wp:effectExtent l="0" t="0" r="0" b="1905"/>
            <wp:docPr id="1865751273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51273" name="Picture 8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C11C" w14:textId="2925ECB0" w:rsidR="00FB0C1F" w:rsidRDefault="00FB0C1F" w:rsidP="00FB0C1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F5DB1A" wp14:editId="1E454A15">
            <wp:extent cx="5943600" cy="1769745"/>
            <wp:effectExtent l="0" t="0" r="0" b="0"/>
            <wp:docPr id="1282756333" name="Picture 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56333" name="Picture 9" descr="A screen 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81B2" w14:textId="74D51217" w:rsidR="00FB0C1F" w:rsidRDefault="00FB0C1F" w:rsidP="00FB0C1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23ECAD" wp14:editId="76726979">
            <wp:extent cx="5943600" cy="4256405"/>
            <wp:effectExtent l="0" t="0" r="0" b="0"/>
            <wp:docPr id="83369411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94110" name="Picture 10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045F" w14:textId="16C24BED" w:rsidR="00FB0C1F" w:rsidRDefault="00FB0C1F" w:rsidP="00FB0C1F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E78C3B" wp14:editId="10B47829">
            <wp:extent cx="5943600" cy="2277110"/>
            <wp:effectExtent l="0" t="0" r="0" b="0"/>
            <wp:docPr id="641588289" name="Picture 1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88289" name="Picture 11" descr="A screenshot of a computer program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245F" w14:textId="4D4E38F0" w:rsidR="00180D96" w:rsidRDefault="00FB0C1F" w:rsidP="00180D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0E8129" wp14:editId="0B107065">
            <wp:extent cx="5943600" cy="4129405"/>
            <wp:effectExtent l="0" t="0" r="0" b="0"/>
            <wp:docPr id="190403077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30778" name="Picture 12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4089" w14:textId="3041B55A" w:rsidR="00180D96" w:rsidRPr="003D6F9D" w:rsidRDefault="00180D96" w:rsidP="00180D9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D6F9D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DML - 12 Stored Procedures</w:t>
      </w:r>
    </w:p>
    <w:p w14:paraId="7FAEEB65" w14:textId="2C814554" w:rsidR="00180D96" w:rsidRDefault="00C23DCB" w:rsidP="00180D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4D737D" wp14:editId="45BC9A7C">
            <wp:extent cx="5943600" cy="6182995"/>
            <wp:effectExtent l="0" t="0" r="0" b="1905"/>
            <wp:docPr id="764236280" name="Picture 1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36280" name="Picture 16" descr="A screenshot of a computer program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2B01" w14:textId="2D65E9F5" w:rsidR="00C23DCB" w:rsidRDefault="00C23DCB" w:rsidP="00180D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CD2FB3" wp14:editId="5E03756C">
            <wp:extent cx="5943600" cy="1182370"/>
            <wp:effectExtent l="0" t="0" r="0" b="0"/>
            <wp:docPr id="1243556202" name="Picture 18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56202" name="Picture 18" descr="A close-up of a computer screen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51C1CA" wp14:editId="150438CB">
            <wp:extent cx="5943600" cy="1829435"/>
            <wp:effectExtent l="0" t="0" r="0" b="0"/>
            <wp:docPr id="2066440571" name="Picture 17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40571" name="Picture 17" descr="A screen shot of a computer code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77AC" w14:textId="2DB7E5EE" w:rsidR="00C23DCB" w:rsidRDefault="00C23DCB" w:rsidP="00180D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FC978F" wp14:editId="3035A4E9">
            <wp:extent cx="5943600" cy="3507105"/>
            <wp:effectExtent l="0" t="0" r="0" b="0"/>
            <wp:docPr id="1238622064" name="Picture 1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22064" name="Picture 19" descr="A screenshot of a computer program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F5FE" w14:textId="1237C186" w:rsidR="00C23DCB" w:rsidRDefault="00C23DCB" w:rsidP="00180D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07F9C4" wp14:editId="26B95D1B">
            <wp:extent cx="5943600" cy="3195320"/>
            <wp:effectExtent l="0" t="0" r="0" b="5080"/>
            <wp:docPr id="1598015093" name="Picture 20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15093" name="Picture 20" descr="A computer screen shot of a program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1092" w14:textId="25B96112" w:rsidR="00C23DCB" w:rsidRDefault="00C23DCB" w:rsidP="00180D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CDC0FC" wp14:editId="21BE907A">
            <wp:extent cx="5943600" cy="3163570"/>
            <wp:effectExtent l="0" t="0" r="0" b="0"/>
            <wp:docPr id="223206068" name="Picture 2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06068" name="Picture 21" descr="A computer screen shot of a program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716C" w14:textId="704356AD" w:rsidR="00C23DCB" w:rsidRDefault="00C23DCB" w:rsidP="00180D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61262E" wp14:editId="10D3A070">
            <wp:extent cx="5943600" cy="3323590"/>
            <wp:effectExtent l="0" t="0" r="0" b="3810"/>
            <wp:docPr id="738980116" name="Picture 22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80116" name="Picture 22" descr="A computer screen shot of a program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B06A" w14:textId="775C2D3B" w:rsidR="00C23DCB" w:rsidRDefault="00C23DCB" w:rsidP="00180D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40167D" wp14:editId="2F920B98">
            <wp:extent cx="5943600" cy="3674745"/>
            <wp:effectExtent l="0" t="0" r="0" b="0"/>
            <wp:docPr id="647857234" name="Picture 23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57234" name="Picture 23" descr="A screen shot of a computer code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4241" w14:textId="7ED69A7C" w:rsidR="00C23DCB" w:rsidRDefault="00C23DCB" w:rsidP="00180D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F17C2A" wp14:editId="15BA8521">
            <wp:extent cx="5943600" cy="1997075"/>
            <wp:effectExtent l="0" t="0" r="0" b="0"/>
            <wp:docPr id="424542178" name="Picture 2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2178" name="Picture 24" descr="A screenshot of a computer program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698B" w14:textId="59B8BF2F" w:rsidR="00C23DCB" w:rsidRDefault="00C23DCB" w:rsidP="00180D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8B4F2F" wp14:editId="404AEEDE">
            <wp:extent cx="5943600" cy="1653540"/>
            <wp:effectExtent l="0" t="0" r="0" b="0"/>
            <wp:docPr id="1354521622" name="Picture 25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21622" name="Picture 25" descr="A computer screen shot of a program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66F8" w14:textId="6F79DB84" w:rsidR="00C23DCB" w:rsidRDefault="00C23DCB" w:rsidP="00180D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E7543C" wp14:editId="4CFDD115">
            <wp:extent cx="5943600" cy="1494155"/>
            <wp:effectExtent l="0" t="0" r="0" b="4445"/>
            <wp:docPr id="99843020" name="Picture 26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3020" name="Picture 26" descr="A computer code with text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53B0" w14:textId="4914C61B" w:rsidR="00C23DCB" w:rsidRDefault="00C23DCB" w:rsidP="00180D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00CE2E" wp14:editId="16A4D7F7">
            <wp:extent cx="5943600" cy="1653540"/>
            <wp:effectExtent l="0" t="0" r="0" b="0"/>
            <wp:docPr id="1431187180" name="Picture 27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7180" name="Picture 27" descr="A white background with black text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C82E" w14:textId="597F6B52" w:rsidR="00C23DCB" w:rsidRDefault="00C23DCB" w:rsidP="00180D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44FBF7" wp14:editId="4E7C6E6B">
            <wp:extent cx="5943600" cy="3355340"/>
            <wp:effectExtent l="0" t="0" r="0" b="0"/>
            <wp:docPr id="1411117776" name="Picture 28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17776" name="Picture 28" descr="A computer screen shot of a computer code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C302" w14:textId="23F64306" w:rsidR="00180D96" w:rsidRPr="003D6F9D" w:rsidRDefault="00180D96" w:rsidP="00180D9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D6F9D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DML - 3 Triggers</w:t>
      </w:r>
    </w:p>
    <w:p w14:paraId="5857B63C" w14:textId="069BE768" w:rsidR="00180D96" w:rsidRDefault="00180D96" w:rsidP="00180D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092293" wp14:editId="3859220F">
            <wp:extent cx="5943600" cy="1909445"/>
            <wp:effectExtent l="0" t="0" r="0" b="0"/>
            <wp:docPr id="1051712339" name="Picture 13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12339" name="Picture 13" descr="A computer code with text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9E3E" w14:textId="5B54D74D" w:rsidR="00180D96" w:rsidRDefault="00180D96" w:rsidP="00180D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D49A9C" wp14:editId="10C6DEAC">
            <wp:extent cx="5943600" cy="4745355"/>
            <wp:effectExtent l="0" t="0" r="0" b="4445"/>
            <wp:docPr id="871606830" name="Picture 1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06830" name="Picture 14" descr="A screenshot of a computer program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5EF0" w14:textId="1BBDC103" w:rsidR="00180D96" w:rsidRPr="00180D96" w:rsidRDefault="00180D96" w:rsidP="00180D9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A243A4" wp14:editId="0CF792C9">
            <wp:extent cx="5943600" cy="3874770"/>
            <wp:effectExtent l="0" t="0" r="0" b="0"/>
            <wp:docPr id="85553777" name="Picture 1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3777" name="Picture 15" descr="A screenshot of a computer program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0731" w14:textId="19DE1DDD" w:rsidR="00180D96" w:rsidRPr="003D6F9D" w:rsidRDefault="00AB24C5" w:rsidP="00180D96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D6F9D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System</w:t>
      </w:r>
    </w:p>
    <w:p w14:paraId="17754C20" w14:textId="510BFB79" w:rsidR="009F6A05" w:rsidRPr="009F6A05" w:rsidRDefault="009F6A05" w:rsidP="009F6A0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9F6A05">
        <w:rPr>
          <w:rFonts w:ascii="Times New Roman" w:hAnsi="Times New Roman" w:cs="Times New Roman"/>
          <w:sz w:val="28"/>
          <w:szCs w:val="28"/>
        </w:rPr>
        <w:t xml:space="preserve">We created a web app </w:t>
      </w:r>
      <w:r w:rsidR="00622D40">
        <w:rPr>
          <w:rFonts w:ascii="Times New Roman" w:hAnsi="Times New Roman" w:cs="Times New Roman"/>
          <w:sz w:val="28"/>
          <w:szCs w:val="28"/>
        </w:rPr>
        <w:t>that integrates the travel agency database, which</w:t>
      </w:r>
      <w:r w:rsidRPr="009F6A05">
        <w:rPr>
          <w:rFonts w:ascii="Times New Roman" w:hAnsi="Times New Roman" w:cs="Times New Roman"/>
          <w:sz w:val="28"/>
          <w:szCs w:val="28"/>
        </w:rPr>
        <w:t xml:space="preserve"> facilitates booking trips, flights, and hotels for customers. </w:t>
      </w:r>
      <w:r w:rsidR="00622D40">
        <w:rPr>
          <w:rFonts w:ascii="Times New Roman" w:hAnsi="Times New Roman" w:cs="Times New Roman"/>
          <w:sz w:val="28"/>
          <w:szCs w:val="28"/>
        </w:rPr>
        <w:t xml:space="preserve">Each customer </w:t>
      </w:r>
      <w:r w:rsidRPr="009F6A05">
        <w:rPr>
          <w:rFonts w:ascii="Times New Roman" w:hAnsi="Times New Roman" w:cs="Times New Roman"/>
          <w:sz w:val="28"/>
          <w:szCs w:val="28"/>
        </w:rPr>
        <w:t>can:</w:t>
      </w:r>
    </w:p>
    <w:p w14:paraId="40EFB83F" w14:textId="77777777" w:rsidR="003D6F9D" w:rsidRPr="003D6F9D" w:rsidRDefault="003D6F9D" w:rsidP="009F6A0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D6F9D">
        <w:rPr>
          <w:rFonts w:ascii="Times New Roman" w:hAnsi="Times New Roman" w:cs="Times New Roman"/>
          <w:sz w:val="28"/>
          <w:szCs w:val="28"/>
        </w:rPr>
        <w:t>- Browse all available trips with ratings and reviews at a glance.</w:t>
      </w:r>
    </w:p>
    <w:p w14:paraId="434F110A" w14:textId="028BF162" w:rsidR="009F6A05" w:rsidRPr="003D6F9D" w:rsidRDefault="003D6F9D" w:rsidP="009F6A0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D6F9D">
        <w:rPr>
          <w:rFonts w:ascii="Times New Roman" w:hAnsi="Times New Roman" w:cs="Times New Roman"/>
          <w:sz w:val="28"/>
          <w:szCs w:val="28"/>
        </w:rPr>
        <w:t>- D</w:t>
      </w:r>
      <w:r w:rsidR="009F6A05" w:rsidRPr="003D6F9D">
        <w:rPr>
          <w:rFonts w:ascii="Times New Roman" w:hAnsi="Times New Roman" w:cs="Times New Roman"/>
          <w:sz w:val="28"/>
          <w:szCs w:val="28"/>
        </w:rPr>
        <w:t>iscover affordable trips by browsing and comparing budget-friendly hotels and accommodations.</w:t>
      </w:r>
    </w:p>
    <w:p w14:paraId="4AB71133" w14:textId="09C331FD" w:rsidR="009F6A05" w:rsidRPr="009F6A05" w:rsidRDefault="009F6A05" w:rsidP="009F6A0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617F71" wp14:editId="0F56940C">
            <wp:extent cx="5943600" cy="2885440"/>
            <wp:effectExtent l="0" t="0" r="0" b="0"/>
            <wp:docPr id="1980156429" name="Picture 29" descr="A screenshot of a travel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56429" name="Picture 29" descr="A screenshot of a travel website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7277" w14:textId="069ECDD4" w:rsidR="009F6A05" w:rsidRPr="003D6F9D" w:rsidRDefault="003D6F9D" w:rsidP="009F6A0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D6F9D">
        <w:rPr>
          <w:rFonts w:ascii="Times New Roman" w:hAnsi="Times New Roman" w:cs="Times New Roman"/>
          <w:sz w:val="28"/>
          <w:szCs w:val="28"/>
        </w:rPr>
        <w:t xml:space="preserve">- </w:t>
      </w:r>
      <w:r w:rsidR="009F6A05" w:rsidRPr="003D6F9D">
        <w:rPr>
          <w:rFonts w:ascii="Times New Roman" w:hAnsi="Times New Roman" w:cs="Times New Roman"/>
          <w:sz w:val="28"/>
          <w:szCs w:val="28"/>
        </w:rPr>
        <w:t>Get comprehensive cost estimates that roll up flights, hotels and optional insurance into one all-inclusive price.</w:t>
      </w:r>
    </w:p>
    <w:p w14:paraId="291BBAD7" w14:textId="60F7F114" w:rsidR="003D6F9D" w:rsidRDefault="003D6F9D" w:rsidP="009F6A0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E86E20" wp14:editId="7D7FD3E4">
            <wp:extent cx="5943600" cy="3342640"/>
            <wp:effectExtent l="0" t="0" r="0" b="0"/>
            <wp:docPr id="1034716017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16017" name="Picture 30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4168" w14:textId="3CB92E2B" w:rsidR="003D6F9D" w:rsidRPr="009F6A05" w:rsidRDefault="003D6F9D" w:rsidP="009F6A0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2CFF4A" wp14:editId="215964E1">
            <wp:extent cx="5943600" cy="3657600"/>
            <wp:effectExtent l="0" t="0" r="0" b="0"/>
            <wp:docPr id="1264773952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73952" name="Picture 31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68CD" w14:textId="189E527C" w:rsidR="00180D96" w:rsidRPr="003D6F9D" w:rsidRDefault="003D6F9D" w:rsidP="003D6F9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D6F9D">
        <w:rPr>
          <w:rFonts w:ascii="Times New Roman" w:hAnsi="Times New Roman" w:cs="Times New Roman"/>
          <w:sz w:val="28"/>
          <w:szCs w:val="28"/>
        </w:rPr>
        <w:t>- Manage their booking(cancel or complete) and rate their trip</w:t>
      </w:r>
      <w:r>
        <w:rPr>
          <w:rFonts w:ascii="Times New Roman" w:hAnsi="Times New Roman" w:cs="Times New Roman"/>
          <w:sz w:val="28"/>
          <w:szCs w:val="28"/>
        </w:rPr>
        <w:t xml:space="preserve"> afterward.</w:t>
      </w:r>
    </w:p>
    <w:p w14:paraId="07A71432" w14:textId="67B33D27" w:rsidR="003D6F9D" w:rsidRDefault="003D6F9D" w:rsidP="003D6F9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A32678" wp14:editId="1B442C04">
            <wp:extent cx="5943600" cy="3324860"/>
            <wp:effectExtent l="0" t="0" r="0" b="2540"/>
            <wp:docPr id="121522950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2950" name="Picture 32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13E9" w14:textId="5E8DA69B" w:rsidR="003D6F9D" w:rsidRPr="003D6F9D" w:rsidRDefault="003D6F9D" w:rsidP="003D6F9D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3D7C38" wp14:editId="28854210">
            <wp:extent cx="5943600" cy="2250440"/>
            <wp:effectExtent l="0" t="0" r="0" b="0"/>
            <wp:docPr id="1179640818" name="Picture 3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40818" name="Picture 33" descr="A screenshot of a phone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6F9D" w:rsidRPr="003D6F9D" w:rsidSect="00FB0C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415AAA"/>
    <w:multiLevelType w:val="hybridMultilevel"/>
    <w:tmpl w:val="460835FA"/>
    <w:lvl w:ilvl="0" w:tplc="D85E31C8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1809BE"/>
    <w:multiLevelType w:val="hybridMultilevel"/>
    <w:tmpl w:val="BD50475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5D40CD"/>
    <w:multiLevelType w:val="hybridMultilevel"/>
    <w:tmpl w:val="C6544234"/>
    <w:lvl w:ilvl="0" w:tplc="B5A652F4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461F8A"/>
    <w:multiLevelType w:val="hybridMultilevel"/>
    <w:tmpl w:val="3BF48064"/>
    <w:lvl w:ilvl="0" w:tplc="12825F88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A63577"/>
    <w:multiLevelType w:val="hybridMultilevel"/>
    <w:tmpl w:val="7FF43442"/>
    <w:lvl w:ilvl="0" w:tplc="4FC842EA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3803209">
    <w:abstractNumId w:val="1"/>
  </w:num>
  <w:num w:numId="2" w16cid:durableId="962737234">
    <w:abstractNumId w:val="0"/>
  </w:num>
  <w:num w:numId="3" w16cid:durableId="1204558037">
    <w:abstractNumId w:val="2"/>
  </w:num>
  <w:num w:numId="4" w16cid:durableId="888419662">
    <w:abstractNumId w:val="4"/>
  </w:num>
  <w:num w:numId="5" w16cid:durableId="12923958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5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938"/>
    <w:rsid w:val="00083C3F"/>
    <w:rsid w:val="00154FE1"/>
    <w:rsid w:val="00180D96"/>
    <w:rsid w:val="003246CB"/>
    <w:rsid w:val="00337855"/>
    <w:rsid w:val="003D6F9D"/>
    <w:rsid w:val="00582B45"/>
    <w:rsid w:val="00622D40"/>
    <w:rsid w:val="00623938"/>
    <w:rsid w:val="00703745"/>
    <w:rsid w:val="008D405D"/>
    <w:rsid w:val="00955338"/>
    <w:rsid w:val="009B150E"/>
    <w:rsid w:val="009F6A05"/>
    <w:rsid w:val="00A937E4"/>
    <w:rsid w:val="00AB24C5"/>
    <w:rsid w:val="00AD005B"/>
    <w:rsid w:val="00C23DCB"/>
    <w:rsid w:val="00C248AA"/>
    <w:rsid w:val="00CC4603"/>
    <w:rsid w:val="00DE2C89"/>
    <w:rsid w:val="00F326B9"/>
    <w:rsid w:val="00FA4E1B"/>
    <w:rsid w:val="00FB0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760999"/>
  <w15:chartTrackingRefBased/>
  <w15:docId w15:val="{0BA22925-F3C8-D54D-9B9B-B78DC5CCE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39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39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39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39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39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39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39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39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39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39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39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393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393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393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39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39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39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39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39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39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39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39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39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39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39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393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39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393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3938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Normal"/>
    <w:rsid w:val="00623938"/>
    <w:pPr>
      <w:spacing w:after="0" w:line="240" w:lineRule="auto"/>
    </w:pPr>
    <w:rPr>
      <w:rFonts w:ascii="Helvetica" w:eastAsia="Times New Roman" w:hAnsi="Helvetica" w:cs="Times New Roman"/>
      <w:color w:val="262F3E"/>
      <w:kern w:val="0"/>
      <w:sz w:val="39"/>
      <w:szCs w:val="39"/>
      <w14:ligatures w14:val="none"/>
    </w:rPr>
  </w:style>
  <w:style w:type="paragraph" w:customStyle="1" w:styleId="p2">
    <w:name w:val="p2"/>
    <w:basedOn w:val="Normal"/>
    <w:rsid w:val="00623938"/>
    <w:pPr>
      <w:spacing w:after="0" w:line="240" w:lineRule="auto"/>
    </w:pPr>
    <w:rPr>
      <w:rFonts w:ascii="Helvetica" w:eastAsia="Times New Roman" w:hAnsi="Helvetica" w:cs="Times New Roman"/>
      <w:color w:val="355BB7"/>
      <w:kern w:val="0"/>
      <w:sz w:val="19"/>
      <w:szCs w:val="19"/>
      <w14:ligatures w14:val="none"/>
    </w:rPr>
  </w:style>
  <w:style w:type="paragraph" w:customStyle="1" w:styleId="p3">
    <w:name w:val="p3"/>
    <w:basedOn w:val="Normal"/>
    <w:rsid w:val="00623938"/>
    <w:pPr>
      <w:spacing w:after="0" w:line="240" w:lineRule="auto"/>
    </w:pPr>
    <w:rPr>
      <w:rFonts w:ascii="Helvetica" w:eastAsia="Times New Roman" w:hAnsi="Helvetica" w:cs="Times New Roman"/>
      <w:color w:val="000000"/>
      <w:kern w:val="0"/>
      <w:sz w:val="17"/>
      <w:szCs w:val="17"/>
      <w14:ligatures w14:val="none"/>
    </w:rPr>
  </w:style>
  <w:style w:type="character" w:customStyle="1" w:styleId="s1">
    <w:name w:val="s1"/>
    <w:basedOn w:val="DefaultParagraphFont"/>
    <w:rsid w:val="00623938"/>
    <w:rPr>
      <w:rFonts w:ascii="Arial" w:hAnsi="Arial" w:cs="Arial" w:hint="default"/>
      <w:sz w:val="17"/>
      <w:szCs w:val="1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24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1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9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1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1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21</Pages>
  <Words>309</Words>
  <Characters>1766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Huang, Xin</dc:creator>
  <cp:keywords/>
  <dc:description/>
  <cp:lastModifiedBy>Huang, Xin</cp:lastModifiedBy>
  <cp:revision>8</cp:revision>
  <dcterms:created xsi:type="dcterms:W3CDTF">2025-04-07T01:11:00Z</dcterms:created>
  <dcterms:modified xsi:type="dcterms:W3CDTF">2025-05-12T05:26:00Z</dcterms:modified>
</cp:coreProperties>
</file>